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1FC63" w14:textId="7292051D" w:rsidR="004227AA" w:rsidRPr="004227AA" w:rsidRDefault="009D7049" w:rsidP="009D7049">
      <w:pPr>
        <w:spacing w:after="0"/>
        <w:jc w:val="right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  <w:b/>
        </w:rPr>
        <w:t>Příloha č. 1</w:t>
      </w:r>
      <w:r w:rsidR="00A743E2">
        <w:rPr>
          <w:rFonts w:ascii="Arial" w:hAnsi="Arial" w:cs="Arial"/>
          <w:b/>
        </w:rPr>
        <w:t xml:space="preserve"> – Krycí list</w:t>
      </w:r>
    </w:p>
    <w:p w14:paraId="016C665E" w14:textId="77777777"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14:paraId="369FD620" w14:textId="77777777" w:rsidR="00D040D3" w:rsidRDefault="00D040D3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Style w:val="Mkatabulky"/>
        <w:tblW w:w="9924" w:type="dxa"/>
        <w:jc w:val="center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14:paraId="4062F9E2" w14:textId="77777777" w:rsidTr="00AB451E">
        <w:trPr>
          <w:jc w:val="center"/>
        </w:trPr>
        <w:tc>
          <w:tcPr>
            <w:tcW w:w="4395" w:type="dxa"/>
          </w:tcPr>
          <w:p w14:paraId="2CE66963" w14:textId="77777777"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14:paraId="1E65BF27" w14:textId="666E3601" w:rsidR="00D040D3" w:rsidRPr="004227AA" w:rsidRDefault="00A800DF" w:rsidP="0096559D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C4490F">
              <w:rPr>
                <w:rFonts w:ascii="Arial" w:eastAsia="Arial" w:hAnsi="Arial" w:cs="Arial"/>
                <w:b/>
              </w:rPr>
              <w:t>„</w:t>
            </w:r>
            <w:r w:rsidR="007255C3" w:rsidRPr="007255C3">
              <w:rPr>
                <w:rFonts w:ascii="Arial" w:eastAsia="Arial" w:hAnsi="Arial" w:cs="Arial"/>
                <w:b/>
              </w:rPr>
              <w:t>Dodávka osobního automobilu pro Domov Kamélie Křižanov - Třešť</w:t>
            </w:r>
            <w:r w:rsidRPr="00C4490F">
              <w:rPr>
                <w:rFonts w:ascii="Arial" w:eastAsia="Arial" w:hAnsi="Arial" w:cs="Arial"/>
                <w:b/>
              </w:rPr>
              <w:t>“</w:t>
            </w:r>
          </w:p>
        </w:tc>
      </w:tr>
      <w:tr w:rsidR="00C0420F" w:rsidRPr="004227AA" w14:paraId="3F42CB3D" w14:textId="77777777" w:rsidTr="00AB451E">
        <w:trPr>
          <w:jc w:val="center"/>
        </w:trPr>
        <w:tc>
          <w:tcPr>
            <w:tcW w:w="4395" w:type="dxa"/>
          </w:tcPr>
          <w:p w14:paraId="30192E37" w14:textId="77777777"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14:paraId="510EC906" w14:textId="77777777"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</w:p>
        </w:tc>
      </w:tr>
      <w:tr w:rsidR="00C0420F" w:rsidRPr="004227AA" w14:paraId="6D43FD87" w14:textId="77777777" w:rsidTr="00AB451E">
        <w:trPr>
          <w:jc w:val="center"/>
        </w:trPr>
        <w:tc>
          <w:tcPr>
            <w:tcW w:w="4395" w:type="dxa"/>
          </w:tcPr>
          <w:p w14:paraId="007BB7C2" w14:textId="77777777"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14:paraId="254543BA" w14:textId="77777777"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7F990B4" w14:textId="77777777" w:rsidTr="00AB451E">
        <w:trPr>
          <w:jc w:val="center"/>
        </w:trPr>
        <w:tc>
          <w:tcPr>
            <w:tcW w:w="4395" w:type="dxa"/>
          </w:tcPr>
          <w:p w14:paraId="646209E8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14:paraId="2022F40E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B923546" w14:textId="77777777" w:rsidTr="00AB451E">
        <w:trPr>
          <w:jc w:val="center"/>
        </w:trPr>
        <w:tc>
          <w:tcPr>
            <w:tcW w:w="4395" w:type="dxa"/>
          </w:tcPr>
          <w:p w14:paraId="3C313E81" w14:textId="63389CD2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14:paraId="4837B11B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1DADFF1" w14:textId="77777777" w:rsidTr="00AB451E">
        <w:trPr>
          <w:jc w:val="center"/>
        </w:trPr>
        <w:tc>
          <w:tcPr>
            <w:tcW w:w="4395" w:type="dxa"/>
          </w:tcPr>
          <w:p w14:paraId="5312777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14:paraId="067D596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2551FDE" w14:textId="77777777" w:rsidTr="00AB451E">
        <w:trPr>
          <w:jc w:val="center"/>
        </w:trPr>
        <w:tc>
          <w:tcPr>
            <w:tcW w:w="4395" w:type="dxa"/>
          </w:tcPr>
          <w:p w14:paraId="14CDE4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14:paraId="39B5E669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3D7035C" w14:textId="77777777" w:rsidTr="00AB451E">
        <w:trPr>
          <w:jc w:val="center"/>
        </w:trPr>
        <w:tc>
          <w:tcPr>
            <w:tcW w:w="4395" w:type="dxa"/>
          </w:tcPr>
          <w:p w14:paraId="0A42CE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14:paraId="3FEAF57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FA99894" w14:textId="77777777" w:rsidTr="00AB451E">
        <w:trPr>
          <w:jc w:val="center"/>
        </w:trPr>
        <w:tc>
          <w:tcPr>
            <w:tcW w:w="4395" w:type="dxa"/>
          </w:tcPr>
          <w:p w14:paraId="5AA8BE4E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14:paraId="1699A70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CD33121" w14:textId="77777777" w:rsidTr="00AB451E">
        <w:trPr>
          <w:jc w:val="center"/>
        </w:trPr>
        <w:tc>
          <w:tcPr>
            <w:tcW w:w="4395" w:type="dxa"/>
          </w:tcPr>
          <w:p w14:paraId="484F21DC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14:paraId="1ED2C25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14:paraId="1675B5FC" w14:textId="77777777"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5F5F2F2A" w14:textId="77777777" w:rsidTr="00AB451E">
        <w:trPr>
          <w:jc w:val="center"/>
        </w:trPr>
        <w:tc>
          <w:tcPr>
            <w:tcW w:w="4395" w:type="dxa"/>
          </w:tcPr>
          <w:p w14:paraId="0D109BC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14:paraId="5133E9A5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14:paraId="4F973110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14:paraId="76420FA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9D7049" w:rsidRPr="00A65AC9" w14:paraId="11B502FF" w14:textId="77777777" w:rsidTr="00AB451E">
        <w:trPr>
          <w:trHeight w:val="317"/>
          <w:jc w:val="center"/>
        </w:trPr>
        <w:tc>
          <w:tcPr>
            <w:tcW w:w="9924" w:type="dxa"/>
            <w:gridSpan w:val="2"/>
          </w:tcPr>
          <w:p w14:paraId="2EE491AA" w14:textId="1545A78E" w:rsidR="009D7049" w:rsidRPr="00266DE0" w:rsidRDefault="009D7049" w:rsidP="009D704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66DE0">
              <w:rPr>
                <w:rFonts w:ascii="Arial" w:hAnsi="Arial" w:cs="Arial"/>
                <w:b/>
              </w:rPr>
              <w:t>Nabídková cena</w:t>
            </w:r>
          </w:p>
        </w:tc>
      </w:tr>
      <w:tr w:rsidR="009D7049" w:rsidRPr="00A65AC9" w14:paraId="2AD2CD14" w14:textId="77777777" w:rsidTr="00AB451E">
        <w:trPr>
          <w:trHeight w:val="232"/>
          <w:jc w:val="center"/>
        </w:trPr>
        <w:tc>
          <w:tcPr>
            <w:tcW w:w="4395" w:type="dxa"/>
            <w:hideMark/>
          </w:tcPr>
          <w:p w14:paraId="6840BB1D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bez DPH</w:t>
            </w:r>
          </w:p>
        </w:tc>
        <w:tc>
          <w:tcPr>
            <w:tcW w:w="5529" w:type="dxa"/>
          </w:tcPr>
          <w:p w14:paraId="16573682" w14:textId="28E607ED" w:rsidR="009D7049" w:rsidRPr="00266DE0" w:rsidRDefault="00A743E2" w:rsidP="007C4EBB">
            <w:pPr>
              <w:widowControl w:val="0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9D7049" w:rsidRPr="00A65AC9" w14:paraId="15116C48" w14:textId="77777777" w:rsidTr="00AB451E">
        <w:trPr>
          <w:trHeight w:val="328"/>
          <w:jc w:val="center"/>
        </w:trPr>
        <w:tc>
          <w:tcPr>
            <w:tcW w:w="4395" w:type="dxa"/>
            <w:hideMark/>
          </w:tcPr>
          <w:p w14:paraId="7412466A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Výše DPH v Kč</w:t>
            </w:r>
          </w:p>
        </w:tc>
        <w:tc>
          <w:tcPr>
            <w:tcW w:w="5529" w:type="dxa"/>
          </w:tcPr>
          <w:p w14:paraId="7C243BA7" w14:textId="1BCACB92" w:rsidR="009D7049" w:rsidRPr="00266DE0" w:rsidRDefault="00A743E2" w:rsidP="007C4EBB">
            <w:pPr>
              <w:widowControl w:val="0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9D7049" w:rsidRPr="00A65AC9" w14:paraId="468610E4" w14:textId="77777777" w:rsidTr="00AB451E">
        <w:trPr>
          <w:trHeight w:val="382"/>
          <w:jc w:val="center"/>
        </w:trPr>
        <w:tc>
          <w:tcPr>
            <w:tcW w:w="4395" w:type="dxa"/>
            <w:hideMark/>
          </w:tcPr>
          <w:p w14:paraId="5873CE50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včetně DPH</w:t>
            </w:r>
          </w:p>
        </w:tc>
        <w:tc>
          <w:tcPr>
            <w:tcW w:w="5529" w:type="dxa"/>
          </w:tcPr>
          <w:p w14:paraId="6DBEA9D4" w14:textId="4DF04F0E" w:rsidR="009D7049" w:rsidRPr="00266DE0" w:rsidRDefault="00A743E2" w:rsidP="007C4EBB">
            <w:pPr>
              <w:widowControl w:val="0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A8669D" w:rsidRPr="00A65AC9" w14:paraId="79798E90" w14:textId="77777777" w:rsidTr="00AB451E">
        <w:trPr>
          <w:trHeight w:val="382"/>
          <w:jc w:val="center"/>
        </w:trPr>
        <w:tc>
          <w:tcPr>
            <w:tcW w:w="9924" w:type="dxa"/>
            <w:gridSpan w:val="2"/>
          </w:tcPr>
          <w:p w14:paraId="502368D5" w14:textId="3EECF0AB" w:rsidR="00A8669D" w:rsidRPr="00A8669D" w:rsidRDefault="007255C3" w:rsidP="00A8669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Lhůta dodání ve dnech</w:t>
            </w:r>
          </w:p>
        </w:tc>
      </w:tr>
      <w:tr w:rsidR="00A8669D" w:rsidRPr="00A65AC9" w14:paraId="1CDD9D82" w14:textId="77777777" w:rsidTr="00AB451E">
        <w:trPr>
          <w:trHeight w:val="382"/>
          <w:jc w:val="center"/>
        </w:trPr>
        <w:tc>
          <w:tcPr>
            <w:tcW w:w="4395" w:type="dxa"/>
          </w:tcPr>
          <w:p w14:paraId="03875296" w14:textId="0692E4CB" w:rsidR="00A8669D" w:rsidRPr="00266DE0" w:rsidRDefault="00A8669D" w:rsidP="007255C3">
            <w:pPr>
              <w:widowControl w:val="0"/>
              <w:rPr>
                <w:rFonts w:ascii="Arial" w:hAnsi="Arial" w:cs="Arial"/>
              </w:rPr>
            </w:pPr>
            <w:r w:rsidRPr="00593FB1">
              <w:rPr>
                <w:rFonts w:ascii="Arial" w:hAnsi="Arial" w:cs="Arial"/>
                <w:b/>
              </w:rPr>
              <w:t xml:space="preserve">Dodavatelem nabídnutá </w:t>
            </w:r>
            <w:r w:rsidR="007255C3">
              <w:rPr>
                <w:rFonts w:ascii="Arial" w:hAnsi="Arial" w:cs="Arial"/>
                <w:b/>
              </w:rPr>
              <w:t>lhůta dodání</w:t>
            </w:r>
            <w:r w:rsidRPr="00593FB1">
              <w:rPr>
                <w:rFonts w:ascii="Arial" w:hAnsi="Arial" w:cs="Arial"/>
                <w:b/>
              </w:rPr>
              <w:t xml:space="preserve"> v</w:t>
            </w:r>
            <w:r w:rsidR="00AB451E">
              <w:rPr>
                <w:rFonts w:ascii="Arial" w:hAnsi="Arial" w:cs="Arial"/>
                <w:b/>
              </w:rPr>
              <w:t xml:space="preserve"> celých </w:t>
            </w:r>
            <w:r w:rsidR="007255C3">
              <w:rPr>
                <w:rFonts w:ascii="Arial" w:hAnsi="Arial" w:cs="Arial"/>
                <w:b/>
              </w:rPr>
              <w:t>kalendářních dnech od data podpisu smlouvy (např. 50 dní; 100 dní apod.)</w:t>
            </w:r>
          </w:p>
        </w:tc>
        <w:tc>
          <w:tcPr>
            <w:tcW w:w="5529" w:type="dxa"/>
            <w:vAlign w:val="center"/>
          </w:tcPr>
          <w:p w14:paraId="70FFB55D" w14:textId="37C7D160" w:rsidR="00A8669D" w:rsidRPr="00266DE0" w:rsidRDefault="00A743E2" w:rsidP="00AB451E">
            <w:pPr>
              <w:widowControl w:val="0"/>
              <w:jc w:val="center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>
              <w:rPr>
                <w:rFonts w:ascii="Arial" w:eastAsia="Times New Roman" w:hAnsi="Arial" w:cs="Arial"/>
                <w:lang w:eastAsia="cs-CZ"/>
              </w:rPr>
              <w:t xml:space="preserve"> dní</w:t>
            </w:r>
            <w:bookmarkStart w:id="0" w:name="_GoBack"/>
            <w:bookmarkEnd w:id="0"/>
          </w:p>
        </w:tc>
      </w:tr>
    </w:tbl>
    <w:p w14:paraId="61A152C5" w14:textId="77777777"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14:paraId="5C6737C5" w14:textId="77777777"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14:paraId="7ED36E98" w14:textId="1A03C4D9"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</w:p>
    <w:sectPr w:rsidR="0040430E" w:rsidSect="009D7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B7BA1" w14:textId="77777777" w:rsidR="009A3A67" w:rsidRDefault="009A3A67" w:rsidP="00027E78">
      <w:pPr>
        <w:spacing w:after="0" w:line="240" w:lineRule="auto"/>
      </w:pPr>
      <w:r>
        <w:separator/>
      </w:r>
    </w:p>
  </w:endnote>
  <w:endnote w:type="continuationSeparator" w:id="0">
    <w:p w14:paraId="3766FED9" w14:textId="77777777" w:rsidR="009A3A67" w:rsidRDefault="009A3A67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C1D7F" w14:textId="77777777" w:rsidR="009A3A67" w:rsidRDefault="009A3A67" w:rsidP="00027E78">
      <w:pPr>
        <w:spacing w:after="0" w:line="240" w:lineRule="auto"/>
      </w:pPr>
      <w:r>
        <w:separator/>
      </w:r>
    </w:p>
  </w:footnote>
  <w:footnote w:type="continuationSeparator" w:id="0">
    <w:p w14:paraId="28DD3A75" w14:textId="77777777" w:rsidR="009A3A67" w:rsidRDefault="009A3A67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986B30"/>
    <w:multiLevelType w:val="hybridMultilevel"/>
    <w:tmpl w:val="87B84690"/>
    <w:lvl w:ilvl="0" w:tplc="2CC627EA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1936"/>
    <w:rsid w:val="00027E78"/>
    <w:rsid w:val="00040E8A"/>
    <w:rsid w:val="00055CDC"/>
    <w:rsid w:val="00064822"/>
    <w:rsid w:val="00084548"/>
    <w:rsid w:val="000E04C7"/>
    <w:rsid w:val="0010148A"/>
    <w:rsid w:val="00103744"/>
    <w:rsid w:val="00116685"/>
    <w:rsid w:val="00120E32"/>
    <w:rsid w:val="001238CF"/>
    <w:rsid w:val="00145C70"/>
    <w:rsid w:val="00166B20"/>
    <w:rsid w:val="00173175"/>
    <w:rsid w:val="00175769"/>
    <w:rsid w:val="001808E1"/>
    <w:rsid w:val="00195900"/>
    <w:rsid w:val="001C5F66"/>
    <w:rsid w:val="001E6493"/>
    <w:rsid w:val="001F62E6"/>
    <w:rsid w:val="00203099"/>
    <w:rsid w:val="00217D25"/>
    <w:rsid w:val="00264D1F"/>
    <w:rsid w:val="00266DE0"/>
    <w:rsid w:val="00270E72"/>
    <w:rsid w:val="002A0E94"/>
    <w:rsid w:val="002A4421"/>
    <w:rsid w:val="002F19CC"/>
    <w:rsid w:val="002F2C9A"/>
    <w:rsid w:val="00343272"/>
    <w:rsid w:val="00353DE2"/>
    <w:rsid w:val="00355DDB"/>
    <w:rsid w:val="003617BE"/>
    <w:rsid w:val="003800DA"/>
    <w:rsid w:val="00391268"/>
    <w:rsid w:val="003C3994"/>
    <w:rsid w:val="003C70F6"/>
    <w:rsid w:val="003E5104"/>
    <w:rsid w:val="0040430E"/>
    <w:rsid w:val="004227AA"/>
    <w:rsid w:val="00424799"/>
    <w:rsid w:val="004276EE"/>
    <w:rsid w:val="0044777F"/>
    <w:rsid w:val="004C003E"/>
    <w:rsid w:val="005116C1"/>
    <w:rsid w:val="00541116"/>
    <w:rsid w:val="0055682A"/>
    <w:rsid w:val="00577792"/>
    <w:rsid w:val="005803CF"/>
    <w:rsid w:val="005837EC"/>
    <w:rsid w:val="00583C2B"/>
    <w:rsid w:val="00593FB1"/>
    <w:rsid w:val="005C19E6"/>
    <w:rsid w:val="005F6720"/>
    <w:rsid w:val="00631179"/>
    <w:rsid w:val="0064425C"/>
    <w:rsid w:val="0064549B"/>
    <w:rsid w:val="0067212B"/>
    <w:rsid w:val="0068162E"/>
    <w:rsid w:val="0070001D"/>
    <w:rsid w:val="00712671"/>
    <w:rsid w:val="007255C3"/>
    <w:rsid w:val="007E76B4"/>
    <w:rsid w:val="008743CC"/>
    <w:rsid w:val="008A11CC"/>
    <w:rsid w:val="00907880"/>
    <w:rsid w:val="00927650"/>
    <w:rsid w:val="00955D7A"/>
    <w:rsid w:val="0096559D"/>
    <w:rsid w:val="00981088"/>
    <w:rsid w:val="009A3A67"/>
    <w:rsid w:val="009B4F12"/>
    <w:rsid w:val="009D7049"/>
    <w:rsid w:val="00A23CD5"/>
    <w:rsid w:val="00A241D3"/>
    <w:rsid w:val="00A33215"/>
    <w:rsid w:val="00A42285"/>
    <w:rsid w:val="00A547B5"/>
    <w:rsid w:val="00A743E2"/>
    <w:rsid w:val="00A800DF"/>
    <w:rsid w:val="00A8669D"/>
    <w:rsid w:val="00A8692B"/>
    <w:rsid w:val="00AB451E"/>
    <w:rsid w:val="00AC56E8"/>
    <w:rsid w:val="00AD3F8E"/>
    <w:rsid w:val="00B2327D"/>
    <w:rsid w:val="00B65D26"/>
    <w:rsid w:val="00B92504"/>
    <w:rsid w:val="00BC25E3"/>
    <w:rsid w:val="00C0420F"/>
    <w:rsid w:val="00C24773"/>
    <w:rsid w:val="00C378DB"/>
    <w:rsid w:val="00C52354"/>
    <w:rsid w:val="00C5347F"/>
    <w:rsid w:val="00C80C5B"/>
    <w:rsid w:val="00C83142"/>
    <w:rsid w:val="00C93653"/>
    <w:rsid w:val="00CB26F4"/>
    <w:rsid w:val="00CB2FD6"/>
    <w:rsid w:val="00CC6D7E"/>
    <w:rsid w:val="00D040D3"/>
    <w:rsid w:val="00D10CFE"/>
    <w:rsid w:val="00D20524"/>
    <w:rsid w:val="00D43A02"/>
    <w:rsid w:val="00D73C8C"/>
    <w:rsid w:val="00DC4B6F"/>
    <w:rsid w:val="00DE2CAA"/>
    <w:rsid w:val="00DF6749"/>
    <w:rsid w:val="00E34FEA"/>
    <w:rsid w:val="00EE0BE0"/>
    <w:rsid w:val="00F32617"/>
    <w:rsid w:val="00F33703"/>
    <w:rsid w:val="00F347D1"/>
    <w:rsid w:val="00F771E5"/>
    <w:rsid w:val="00FA68CA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2918"/>
  <w15:docId w15:val="{43CA76C5-DBD5-4A20-96D8-0C6B65AA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link w:val="OdstavecseseznamemChar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8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9A61D-1ED2-44A0-928B-2DA5128A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palenik@pkvysocina.cz</dc:creator>
  <cp:lastModifiedBy>Kumpa Jakub Bc.</cp:lastModifiedBy>
  <cp:revision>5</cp:revision>
  <dcterms:created xsi:type="dcterms:W3CDTF">2019-08-07T10:47:00Z</dcterms:created>
  <dcterms:modified xsi:type="dcterms:W3CDTF">2020-06-15T07:20:00Z</dcterms:modified>
</cp:coreProperties>
</file>